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77A7" w14:textId="6DB90AA0" w:rsidR="000F5C8C" w:rsidRPr="004F158F" w:rsidRDefault="000F5C8C" w:rsidP="000E1B6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158F">
        <w:rPr>
          <w:rFonts w:ascii="Times New Roman" w:hAnsi="Times New Roman" w:cs="Times New Roman"/>
          <w:b/>
          <w:bCs/>
          <w:sz w:val="24"/>
          <w:szCs w:val="24"/>
        </w:rPr>
        <w:t>вкузбассе</w:t>
      </w:r>
      <w:proofErr w:type="gramStart"/>
      <w:r w:rsidRPr="004F158F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4F158F">
        <w:rPr>
          <w:rFonts w:ascii="Times New Roman" w:hAnsi="Times New Roman" w:cs="Times New Roman"/>
          <w:b/>
          <w:bCs/>
          <w:sz w:val="24"/>
          <w:szCs w:val="24"/>
        </w:rPr>
        <w:t>ф</w:t>
      </w:r>
      <w:proofErr w:type="spellEnd"/>
      <w:r w:rsidRPr="004F158F">
        <w:rPr>
          <w:rFonts w:ascii="Times New Roman" w:hAnsi="Times New Roman" w:cs="Times New Roman"/>
          <w:b/>
          <w:bCs/>
          <w:sz w:val="24"/>
          <w:szCs w:val="24"/>
        </w:rPr>
        <w:t xml:space="preserve"> – быстро и доступно</w:t>
      </w:r>
    </w:p>
    <w:p w14:paraId="553B8261" w14:textId="77777777" w:rsidR="004F158F" w:rsidRDefault="004F158F" w:rsidP="004F15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158F">
        <w:rPr>
          <w:rFonts w:ascii="Times New Roman" w:hAnsi="Times New Roman" w:cs="Times New Roman"/>
          <w:sz w:val="24"/>
          <w:szCs w:val="24"/>
        </w:rPr>
        <w:t xml:space="preserve">На территории Кемеровской области - Кузбасса начал работу региональный портал государственных и муниципальных услуг </w:t>
      </w:r>
      <w:proofErr w:type="spellStart"/>
      <w:r w:rsidRPr="004F158F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4F158F">
        <w:rPr>
          <w:rFonts w:ascii="Times New Roman" w:hAnsi="Times New Roman" w:cs="Times New Roman"/>
          <w:sz w:val="24"/>
          <w:szCs w:val="24"/>
        </w:rPr>
        <w:t xml:space="preserve">. Обращение в </w:t>
      </w:r>
      <w:r>
        <w:rPr>
          <w:rFonts w:ascii="Times New Roman" w:hAnsi="Times New Roman" w:cs="Times New Roman"/>
          <w:sz w:val="24"/>
          <w:szCs w:val="24"/>
        </w:rPr>
        <w:t>региональные</w:t>
      </w:r>
      <w:r w:rsidRPr="004F158F">
        <w:rPr>
          <w:rFonts w:ascii="Times New Roman" w:hAnsi="Times New Roman" w:cs="Times New Roman"/>
          <w:sz w:val="24"/>
          <w:szCs w:val="24"/>
        </w:rPr>
        <w:t xml:space="preserve"> государственные органы и учреждения для физических и юридических лиц становится делом нескольких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E0056" w14:textId="69D73F13" w:rsidR="004F158F" w:rsidRPr="004F158F" w:rsidRDefault="004F158F" w:rsidP="004F15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158F">
        <w:rPr>
          <w:rFonts w:ascii="Times New Roman" w:hAnsi="Times New Roman" w:cs="Times New Roman"/>
          <w:sz w:val="24"/>
          <w:szCs w:val="24"/>
        </w:rPr>
        <w:t>С помощью регионального портала жители Кузбасса могут подать заявление на зачисление ребё</w:t>
      </w:r>
      <w:bookmarkStart w:id="0" w:name="_GoBack"/>
      <w:bookmarkEnd w:id="0"/>
      <w:r w:rsidRPr="004F158F">
        <w:rPr>
          <w:rFonts w:ascii="Times New Roman" w:hAnsi="Times New Roman" w:cs="Times New Roman"/>
          <w:sz w:val="24"/>
          <w:szCs w:val="24"/>
        </w:rPr>
        <w:t>нка в школу или дошкольное учреждение, оформить региональные льготы, получить содействие в трудоустройстве, записаться на приём к медицинским специалистам, оплатить штрафы ГИБДД и коммунальные услуги. Там же можно ознакомиться с полным перечнем льгот для многодетных и малоимущих семей, а также направить заявление на оформление пособий на детей. </w:t>
      </w:r>
    </w:p>
    <w:p w14:paraId="12EFCA46" w14:textId="77777777" w:rsidR="004F158F" w:rsidRPr="004F158F" w:rsidRDefault="004F158F" w:rsidP="004F15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158F">
        <w:rPr>
          <w:rFonts w:ascii="Times New Roman" w:hAnsi="Times New Roman" w:cs="Times New Roman"/>
          <w:sz w:val="24"/>
          <w:szCs w:val="24"/>
        </w:rPr>
        <w:t>У портала есть и другие полезные возможности.  К примеру, любители активного отдыха и горнолыжного спорта с постоянной или временной пропиской в Кузбассе могут воспользоваться программой лояльности от туристического комплекса «</w:t>
      </w:r>
      <w:proofErr w:type="spellStart"/>
      <w:r w:rsidRPr="004F158F">
        <w:rPr>
          <w:rFonts w:ascii="Times New Roman" w:hAnsi="Times New Roman" w:cs="Times New Roman"/>
          <w:sz w:val="24"/>
          <w:szCs w:val="24"/>
        </w:rPr>
        <w:t>Шерегеш</w:t>
      </w:r>
      <w:proofErr w:type="spellEnd"/>
      <w:r w:rsidRPr="004F158F">
        <w:rPr>
          <w:rFonts w:ascii="Times New Roman" w:hAnsi="Times New Roman" w:cs="Times New Roman"/>
          <w:sz w:val="24"/>
          <w:szCs w:val="24"/>
        </w:rPr>
        <w:t xml:space="preserve">». Для этого достаточно авторизоваться на региональном портале </w:t>
      </w:r>
      <w:proofErr w:type="spellStart"/>
      <w:r w:rsidRPr="004F158F">
        <w:rPr>
          <w:rFonts w:ascii="Times New Roman" w:hAnsi="Times New Roman" w:cs="Times New Roman"/>
          <w:sz w:val="24"/>
          <w:szCs w:val="24"/>
        </w:rPr>
        <w:t>вкузбассе</w:t>
      </w:r>
      <w:proofErr w:type="gramStart"/>
      <w:r w:rsidRPr="004F15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F158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F158F">
        <w:rPr>
          <w:rFonts w:ascii="Times New Roman" w:hAnsi="Times New Roman" w:cs="Times New Roman"/>
          <w:sz w:val="24"/>
          <w:szCs w:val="24"/>
        </w:rPr>
        <w:t xml:space="preserve">  и подать заявление на регистрацию в Программе. Пользователи национальной платёжной системы МИР при оплате услуг партнёров сервиса получат </w:t>
      </w:r>
      <w:proofErr w:type="spellStart"/>
      <w:r w:rsidRPr="004F158F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4F158F">
        <w:rPr>
          <w:rFonts w:ascii="Times New Roman" w:hAnsi="Times New Roman" w:cs="Times New Roman"/>
          <w:sz w:val="24"/>
          <w:szCs w:val="24"/>
        </w:rPr>
        <w:t xml:space="preserve"> — от 10 до 50% от потраченной суммы.</w:t>
      </w:r>
    </w:p>
    <w:p w14:paraId="142F899E" w14:textId="77777777" w:rsidR="004F158F" w:rsidRPr="004F158F" w:rsidRDefault="004F158F" w:rsidP="004F15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158F">
        <w:rPr>
          <w:rFonts w:ascii="Times New Roman" w:hAnsi="Times New Roman" w:cs="Times New Roman"/>
          <w:sz w:val="24"/>
          <w:szCs w:val="24"/>
        </w:rPr>
        <w:t xml:space="preserve">Зарегистрироваться на портале </w:t>
      </w:r>
      <w:proofErr w:type="spellStart"/>
      <w:r w:rsidRPr="004F158F">
        <w:rPr>
          <w:rFonts w:ascii="Times New Roman" w:hAnsi="Times New Roman" w:cs="Times New Roman"/>
          <w:sz w:val="24"/>
          <w:szCs w:val="24"/>
        </w:rPr>
        <w:t>вкузбассе</w:t>
      </w:r>
      <w:proofErr w:type="gramStart"/>
      <w:r w:rsidRPr="004F15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F158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F158F">
        <w:rPr>
          <w:rFonts w:ascii="Times New Roman" w:hAnsi="Times New Roman" w:cs="Times New Roman"/>
          <w:sz w:val="24"/>
          <w:szCs w:val="24"/>
        </w:rPr>
        <w:t xml:space="preserve"> очень просто. Сделать это можно одним из следующих способов:</w:t>
      </w:r>
    </w:p>
    <w:p w14:paraId="7EBF2FFC" w14:textId="744A82E3" w:rsidR="004F158F" w:rsidRPr="004F158F" w:rsidRDefault="004F158F" w:rsidP="004F15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58F">
        <w:rPr>
          <w:rFonts w:ascii="Times New Roman" w:hAnsi="Times New Roman" w:cs="Times New Roman"/>
          <w:sz w:val="24"/>
          <w:szCs w:val="24"/>
        </w:rPr>
        <w:t xml:space="preserve">воспользоваться учётной записью единого портала </w:t>
      </w:r>
      <w:proofErr w:type="spellStart"/>
      <w:r w:rsidRPr="004F158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F158F">
        <w:rPr>
          <w:rFonts w:ascii="Times New Roman" w:hAnsi="Times New Roman" w:cs="Times New Roman"/>
          <w:sz w:val="24"/>
          <w:szCs w:val="24"/>
        </w:rPr>
        <w:t>;</w:t>
      </w:r>
    </w:p>
    <w:p w14:paraId="07A0E297" w14:textId="091D9100" w:rsidR="004F158F" w:rsidRPr="004F158F" w:rsidRDefault="004F158F" w:rsidP="004F15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58F">
        <w:rPr>
          <w:rFonts w:ascii="Times New Roman" w:hAnsi="Times New Roman" w:cs="Times New Roman"/>
          <w:sz w:val="24"/>
          <w:szCs w:val="24"/>
        </w:rPr>
        <w:t>зарегистрироваться через приложения банк</w:t>
      </w:r>
      <w:r w:rsidR="00507B80">
        <w:rPr>
          <w:rFonts w:ascii="Times New Roman" w:hAnsi="Times New Roman" w:cs="Times New Roman"/>
          <w:sz w:val="24"/>
          <w:szCs w:val="24"/>
        </w:rPr>
        <w:t>а, клиентом которого вы являетесь;</w:t>
      </w:r>
    </w:p>
    <w:p w14:paraId="42218110" w14:textId="49D9AEC9" w:rsidR="004F158F" w:rsidRPr="004F158F" w:rsidRDefault="004F158F" w:rsidP="004F15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58F">
        <w:rPr>
          <w:rFonts w:ascii="Times New Roman" w:hAnsi="Times New Roman" w:cs="Times New Roman"/>
          <w:sz w:val="24"/>
          <w:szCs w:val="24"/>
        </w:rPr>
        <w:t xml:space="preserve">указать телефон </w:t>
      </w:r>
      <w:r w:rsidR="00507B80">
        <w:rPr>
          <w:rFonts w:ascii="Times New Roman" w:hAnsi="Times New Roman" w:cs="Times New Roman"/>
          <w:sz w:val="24"/>
          <w:szCs w:val="24"/>
        </w:rPr>
        <w:t>ил</w:t>
      </w:r>
      <w:r w:rsidRPr="004F158F">
        <w:rPr>
          <w:rFonts w:ascii="Times New Roman" w:hAnsi="Times New Roman" w:cs="Times New Roman"/>
          <w:sz w:val="24"/>
          <w:szCs w:val="24"/>
        </w:rPr>
        <w:t>и электронную почту, получить код и ввести собственный пароль;</w:t>
      </w:r>
    </w:p>
    <w:p w14:paraId="1A612439" w14:textId="4BDD80F5" w:rsidR="004F158F" w:rsidRPr="004F158F" w:rsidRDefault="004F158F" w:rsidP="004F15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58F">
        <w:rPr>
          <w:rFonts w:ascii="Times New Roman" w:hAnsi="Times New Roman" w:cs="Times New Roman"/>
          <w:sz w:val="24"/>
          <w:szCs w:val="24"/>
        </w:rPr>
        <w:t>обратиться для регистрации в любой МФЦ.</w:t>
      </w:r>
    </w:p>
    <w:p w14:paraId="1BB75748" w14:textId="77777777" w:rsidR="004F158F" w:rsidRPr="004F158F" w:rsidRDefault="004F158F" w:rsidP="004F15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158F">
        <w:rPr>
          <w:rFonts w:ascii="Times New Roman" w:hAnsi="Times New Roman" w:cs="Times New Roman"/>
          <w:sz w:val="24"/>
          <w:szCs w:val="24"/>
        </w:rPr>
        <w:t xml:space="preserve">Когда-то за справками и документами нужно было ходить самостоятельно. Сейчас всё можно сделать по принципу одного окна. Подача любого заявления на </w:t>
      </w:r>
      <w:proofErr w:type="spellStart"/>
      <w:r w:rsidRPr="004F158F">
        <w:rPr>
          <w:rFonts w:ascii="Times New Roman" w:hAnsi="Times New Roman" w:cs="Times New Roman"/>
          <w:sz w:val="24"/>
          <w:szCs w:val="24"/>
        </w:rPr>
        <w:t>вкузбассе</w:t>
      </w:r>
      <w:proofErr w:type="gramStart"/>
      <w:r w:rsidRPr="004F15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F158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F158F">
        <w:rPr>
          <w:rFonts w:ascii="Times New Roman" w:hAnsi="Times New Roman" w:cs="Times New Roman"/>
          <w:sz w:val="24"/>
          <w:szCs w:val="24"/>
        </w:rPr>
        <w:t xml:space="preserve"> занимает всего несколько минут.  </w:t>
      </w:r>
    </w:p>
    <w:p w14:paraId="639C1DF3" w14:textId="156F5B99" w:rsidR="004F158F" w:rsidRPr="004F158F" w:rsidRDefault="004F158F" w:rsidP="004F158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F158F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4F158F" w:rsidRPr="004F158F" w:rsidSect="000E1B6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893"/>
    <w:multiLevelType w:val="multilevel"/>
    <w:tmpl w:val="4DAE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A1C39"/>
    <w:multiLevelType w:val="multilevel"/>
    <w:tmpl w:val="BA7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E2"/>
    <w:rsid w:val="00006183"/>
    <w:rsid w:val="000079C6"/>
    <w:rsid w:val="00012CCA"/>
    <w:rsid w:val="00014505"/>
    <w:rsid w:val="0001654A"/>
    <w:rsid w:val="000250E2"/>
    <w:rsid w:val="0003217D"/>
    <w:rsid w:val="00035098"/>
    <w:rsid w:val="00036136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E1B6E"/>
    <w:rsid w:val="000F13BD"/>
    <w:rsid w:val="000F5A00"/>
    <w:rsid w:val="000F5C8C"/>
    <w:rsid w:val="00103CFA"/>
    <w:rsid w:val="00111E3E"/>
    <w:rsid w:val="001238B7"/>
    <w:rsid w:val="001312B7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945E2"/>
    <w:rsid w:val="0019659E"/>
    <w:rsid w:val="001A5B61"/>
    <w:rsid w:val="001A5E21"/>
    <w:rsid w:val="001A7038"/>
    <w:rsid w:val="001B024D"/>
    <w:rsid w:val="001C3488"/>
    <w:rsid w:val="001E291E"/>
    <w:rsid w:val="001E453F"/>
    <w:rsid w:val="001E7158"/>
    <w:rsid w:val="001F4953"/>
    <w:rsid w:val="00201174"/>
    <w:rsid w:val="00204DA2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7087E"/>
    <w:rsid w:val="002722CB"/>
    <w:rsid w:val="00274A22"/>
    <w:rsid w:val="00280BF1"/>
    <w:rsid w:val="00282282"/>
    <w:rsid w:val="00283E61"/>
    <w:rsid w:val="002853BC"/>
    <w:rsid w:val="0028652D"/>
    <w:rsid w:val="00291CC9"/>
    <w:rsid w:val="002B12A5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79EE"/>
    <w:rsid w:val="003C5D4D"/>
    <w:rsid w:val="003C6A37"/>
    <w:rsid w:val="003C6FFC"/>
    <w:rsid w:val="003D2524"/>
    <w:rsid w:val="003E7B9A"/>
    <w:rsid w:val="003F7241"/>
    <w:rsid w:val="0040504B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535F3"/>
    <w:rsid w:val="004578E1"/>
    <w:rsid w:val="00460707"/>
    <w:rsid w:val="004611C6"/>
    <w:rsid w:val="00466B2A"/>
    <w:rsid w:val="004807D1"/>
    <w:rsid w:val="00483237"/>
    <w:rsid w:val="00496013"/>
    <w:rsid w:val="004B4EBF"/>
    <w:rsid w:val="004C7F43"/>
    <w:rsid w:val="004F11DD"/>
    <w:rsid w:val="004F158F"/>
    <w:rsid w:val="00503B06"/>
    <w:rsid w:val="00505142"/>
    <w:rsid w:val="00505C07"/>
    <w:rsid w:val="00507B80"/>
    <w:rsid w:val="005217D4"/>
    <w:rsid w:val="0052388E"/>
    <w:rsid w:val="00537969"/>
    <w:rsid w:val="005479EF"/>
    <w:rsid w:val="00566AB9"/>
    <w:rsid w:val="00571977"/>
    <w:rsid w:val="0057275E"/>
    <w:rsid w:val="00580ADB"/>
    <w:rsid w:val="00584BB4"/>
    <w:rsid w:val="00587DF7"/>
    <w:rsid w:val="00587F30"/>
    <w:rsid w:val="00591FE0"/>
    <w:rsid w:val="005A339C"/>
    <w:rsid w:val="005B63AE"/>
    <w:rsid w:val="005D19AC"/>
    <w:rsid w:val="005D1C12"/>
    <w:rsid w:val="005E0FF6"/>
    <w:rsid w:val="005E3701"/>
    <w:rsid w:val="005F1FE6"/>
    <w:rsid w:val="005F3D31"/>
    <w:rsid w:val="006022EA"/>
    <w:rsid w:val="006166F3"/>
    <w:rsid w:val="00616CBD"/>
    <w:rsid w:val="00634A4B"/>
    <w:rsid w:val="00634CFA"/>
    <w:rsid w:val="006405DF"/>
    <w:rsid w:val="006456A6"/>
    <w:rsid w:val="00647CCA"/>
    <w:rsid w:val="00655BCE"/>
    <w:rsid w:val="006619C0"/>
    <w:rsid w:val="00661B70"/>
    <w:rsid w:val="00664F12"/>
    <w:rsid w:val="006719A3"/>
    <w:rsid w:val="006749EC"/>
    <w:rsid w:val="00694DB7"/>
    <w:rsid w:val="00696DA1"/>
    <w:rsid w:val="006A264A"/>
    <w:rsid w:val="006A4039"/>
    <w:rsid w:val="006C2A6D"/>
    <w:rsid w:val="006D1789"/>
    <w:rsid w:val="006D680D"/>
    <w:rsid w:val="006E673E"/>
    <w:rsid w:val="00715C9E"/>
    <w:rsid w:val="00720896"/>
    <w:rsid w:val="007253CE"/>
    <w:rsid w:val="007348EC"/>
    <w:rsid w:val="00736883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565CC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40F5"/>
    <w:rsid w:val="00903298"/>
    <w:rsid w:val="00904DEF"/>
    <w:rsid w:val="0091107D"/>
    <w:rsid w:val="00912ACF"/>
    <w:rsid w:val="009134AE"/>
    <w:rsid w:val="009140DC"/>
    <w:rsid w:val="0091623A"/>
    <w:rsid w:val="009167F4"/>
    <w:rsid w:val="009348C3"/>
    <w:rsid w:val="00937B59"/>
    <w:rsid w:val="0095084A"/>
    <w:rsid w:val="00952C5F"/>
    <w:rsid w:val="00954B46"/>
    <w:rsid w:val="009629AA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E192A"/>
    <w:rsid w:val="009F117C"/>
    <w:rsid w:val="009F1365"/>
    <w:rsid w:val="009F7C52"/>
    <w:rsid w:val="00A21394"/>
    <w:rsid w:val="00A30810"/>
    <w:rsid w:val="00A44034"/>
    <w:rsid w:val="00A47D3E"/>
    <w:rsid w:val="00A70C99"/>
    <w:rsid w:val="00A7217C"/>
    <w:rsid w:val="00A80818"/>
    <w:rsid w:val="00A929D0"/>
    <w:rsid w:val="00A97DC1"/>
    <w:rsid w:val="00AA0460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382F"/>
    <w:rsid w:val="00B03AC2"/>
    <w:rsid w:val="00B078E8"/>
    <w:rsid w:val="00B34352"/>
    <w:rsid w:val="00B34462"/>
    <w:rsid w:val="00B3577B"/>
    <w:rsid w:val="00B37074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5A8C"/>
    <w:rsid w:val="00BC5C57"/>
    <w:rsid w:val="00BE3220"/>
    <w:rsid w:val="00BF1440"/>
    <w:rsid w:val="00BF23DA"/>
    <w:rsid w:val="00BF5309"/>
    <w:rsid w:val="00C13C59"/>
    <w:rsid w:val="00C1469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7ECE"/>
    <w:rsid w:val="00D007F8"/>
    <w:rsid w:val="00D00C64"/>
    <w:rsid w:val="00D00F29"/>
    <w:rsid w:val="00D039F6"/>
    <w:rsid w:val="00D2095A"/>
    <w:rsid w:val="00D2313E"/>
    <w:rsid w:val="00D26CE1"/>
    <w:rsid w:val="00D32607"/>
    <w:rsid w:val="00D43C66"/>
    <w:rsid w:val="00D53F7C"/>
    <w:rsid w:val="00D62A3C"/>
    <w:rsid w:val="00D742DD"/>
    <w:rsid w:val="00D7576A"/>
    <w:rsid w:val="00D90C3E"/>
    <w:rsid w:val="00D92FAA"/>
    <w:rsid w:val="00D96201"/>
    <w:rsid w:val="00DC2AF4"/>
    <w:rsid w:val="00DD07AA"/>
    <w:rsid w:val="00DD717D"/>
    <w:rsid w:val="00DF11A3"/>
    <w:rsid w:val="00DF2BAC"/>
    <w:rsid w:val="00E00F52"/>
    <w:rsid w:val="00E02F17"/>
    <w:rsid w:val="00E3423E"/>
    <w:rsid w:val="00E357BF"/>
    <w:rsid w:val="00E546DE"/>
    <w:rsid w:val="00E77CBB"/>
    <w:rsid w:val="00E87E98"/>
    <w:rsid w:val="00EA251A"/>
    <w:rsid w:val="00EA2BBE"/>
    <w:rsid w:val="00EA503A"/>
    <w:rsid w:val="00EB7F85"/>
    <w:rsid w:val="00ED2390"/>
    <w:rsid w:val="00ED3516"/>
    <w:rsid w:val="00F00F38"/>
    <w:rsid w:val="00F04570"/>
    <w:rsid w:val="00F136F7"/>
    <w:rsid w:val="00F14D83"/>
    <w:rsid w:val="00F16826"/>
    <w:rsid w:val="00F24473"/>
    <w:rsid w:val="00F31698"/>
    <w:rsid w:val="00F36DB1"/>
    <w:rsid w:val="00F46749"/>
    <w:rsid w:val="00F51578"/>
    <w:rsid w:val="00F562E5"/>
    <w:rsid w:val="00F65D1D"/>
    <w:rsid w:val="00F67F09"/>
    <w:rsid w:val="00F71539"/>
    <w:rsid w:val="00F721CD"/>
    <w:rsid w:val="00F80454"/>
    <w:rsid w:val="00F80E0B"/>
    <w:rsid w:val="00F820DF"/>
    <w:rsid w:val="00F90554"/>
    <w:rsid w:val="00F90C95"/>
    <w:rsid w:val="00F90C9C"/>
    <w:rsid w:val="00F96234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A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Екатерина Николаевна</dc:creator>
  <cp:lastModifiedBy>Елена Кущенко</cp:lastModifiedBy>
  <cp:revision>2</cp:revision>
  <dcterms:created xsi:type="dcterms:W3CDTF">2024-05-20T03:03:00Z</dcterms:created>
  <dcterms:modified xsi:type="dcterms:W3CDTF">2024-05-20T03:03:00Z</dcterms:modified>
</cp:coreProperties>
</file>